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27696915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3A9620F6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50AABE70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5B73F92D" w14:textId="5B911FC3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4E224DE9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proofErr w:type="spellStart"/>
      <w:r>
        <w:rPr>
          <w:color w:val="20947B"/>
          <w:sz w:val="48"/>
          <w:szCs w:val="48"/>
          <w:u w:val="single"/>
        </w:rPr>
        <w:t>data:</w:t>
      </w:r>
      <w:r>
        <w:rPr>
          <w:color w:val="20947B"/>
          <w:sz w:val="48"/>
          <w:szCs w:val="48"/>
        </w:rPr>
        <w:t>Data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FE36088" w14:textId="24BDADC3" w:rsidR="0057601C" w:rsidRPr="002914BB" w:rsidRDefault="002914BB" w:rsidP="0057601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5B866CCD" w:rsidR="00D04046" w:rsidRPr="00D04046" w:rsidRDefault="005C37E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compito non è stato assegnato o non è </w:t>
      </w:r>
      <w:proofErr w:type="gramStart"/>
      <w:r>
        <w:rPr>
          <w:b/>
          <w:bCs/>
        </w:rPr>
        <w:t xml:space="preserve">definito, </w:t>
      </w:r>
      <w:r w:rsidR="00D04046">
        <w:rPr>
          <w:b/>
          <w:bCs/>
        </w:rPr>
        <w:t xml:space="preserve"> e</w:t>
      </w:r>
      <w:proofErr w:type="gramEnd"/>
      <w:r w:rsidR="00D04046">
        <w:rPr>
          <w:b/>
          <w:bCs/>
        </w:rPr>
        <w:t xml:space="preserve"> cuoco è disponibile o non definito</w:t>
      </w:r>
    </w:p>
    <w:p w14:paraId="0000000A" w14:textId="6A6108CE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34654B71" w:rsidR="00E42CC9" w:rsidRPr="00AE0C8D" w:rsidRDefault="00000000">
      <w:pPr>
        <w:numPr>
          <w:ilvl w:val="0"/>
          <w:numId w:val="1"/>
        </w:numPr>
        <w:rPr>
          <w:highlight w:val="yellow"/>
        </w:rPr>
      </w:pPr>
      <w:r w:rsidRPr="00AE0C8D">
        <w:rPr>
          <w:highlight w:val="yellow"/>
        </w:rPr>
        <w:t xml:space="preserve">[se è specificato </w:t>
      </w:r>
      <w:r w:rsidRPr="00AE0C8D">
        <w:rPr>
          <w:highlight w:val="yellow"/>
          <w:u w:val="single"/>
        </w:rPr>
        <w:t>cuoco</w:t>
      </w:r>
      <w:r w:rsidRPr="00AE0C8D">
        <w:rPr>
          <w:highlight w:val="yellow"/>
        </w:rPr>
        <w:t xml:space="preserve">] </w:t>
      </w:r>
      <w:r w:rsidR="009347E4">
        <w:rPr>
          <w:highlight w:val="yellow"/>
        </w:rPr>
        <w:t>(</w:t>
      </w:r>
      <w:proofErr w:type="spellStart"/>
      <w:proofErr w:type="gramStart"/>
      <w:r w:rsidRPr="00AE0C8D">
        <w:rPr>
          <w:i/>
          <w:highlight w:val="yellow"/>
        </w:rPr>
        <w:t>t.cuoco</w:t>
      </w:r>
      <w:proofErr w:type="spellEnd"/>
      <w:proofErr w:type="gramEnd"/>
      <w:r w:rsidRPr="00AE0C8D">
        <w:rPr>
          <w:highlight w:val="yellow"/>
        </w:rPr>
        <w:t xml:space="preserve"> </w:t>
      </w:r>
      <w:r w:rsidRPr="00AE0C8D">
        <w:rPr>
          <w:b/>
          <w:highlight w:val="yellow"/>
        </w:rPr>
        <w:t xml:space="preserve">=  </w:t>
      </w:r>
      <w:r w:rsidRPr="00AE0C8D">
        <w:rPr>
          <w:highlight w:val="yellow"/>
          <w:u w:val="single"/>
        </w:rPr>
        <w:t>cuoco</w:t>
      </w:r>
      <w:r w:rsidR="009347E4">
        <w:rPr>
          <w:highlight w:val="yellow"/>
          <w:u w:val="single"/>
        </w:rPr>
        <w:t>)</w:t>
      </w:r>
      <w:r w:rsidR="00AE0C8D" w:rsidRPr="00AE0C8D">
        <w:rPr>
          <w:highlight w:val="yellow"/>
        </w:rPr>
        <w:t xml:space="preserve"> e viene creata una relazione </w:t>
      </w:r>
      <w:r w:rsidR="00AE0C8D" w:rsidRPr="00AE0C8D">
        <w:rPr>
          <w:b/>
          <w:bCs/>
          <w:highlight w:val="yellow"/>
        </w:rPr>
        <w:t xml:space="preserve">appartiene </w:t>
      </w:r>
      <w:r w:rsidR="00AE0C8D" w:rsidRPr="00AE0C8D">
        <w:rPr>
          <w:highlight w:val="yellow"/>
        </w:rPr>
        <w:t xml:space="preserve">tra </w:t>
      </w:r>
      <w:r w:rsidR="00AE0C8D" w:rsidRPr="00AE0C8D">
        <w:rPr>
          <w:highlight w:val="yellow"/>
          <w:u w:val="single"/>
        </w:rPr>
        <w:t>cuoco</w:t>
      </w:r>
      <w:r w:rsidR="00AE0C8D" w:rsidRPr="00AE0C8D">
        <w:rPr>
          <w:highlight w:val="yellow"/>
        </w:rPr>
        <w:t xml:space="preserve"> e </w:t>
      </w:r>
      <w:proofErr w:type="spellStart"/>
      <w:r w:rsidR="00AE0C8D" w:rsidRPr="00AE0C8D">
        <w:rPr>
          <w:i/>
          <w:iCs/>
          <w:highlight w:val="yellow"/>
        </w:rPr>
        <w:t>tc</w:t>
      </w:r>
      <w:proofErr w:type="spellEnd"/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oraInizio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09BCE218" w:rsidR="00E42CC9" w:rsidRPr="005C37E6" w:rsidRDefault="00000000">
      <w:pPr>
        <w:numPr>
          <w:ilvl w:val="0"/>
          <w:numId w:val="1"/>
        </w:numPr>
      </w:pP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3D5338A5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r w:rsidR="009347E4">
        <w:t>(</w:t>
      </w:r>
      <w:proofErr w:type="spellStart"/>
      <w:proofErr w:type="gramStart"/>
      <w:r w:rsidRPr="005C37E6">
        <w:rPr>
          <w:i/>
          <w:iCs/>
        </w:rPr>
        <w:t>t.compito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="009347E4">
        <w:rPr>
          <w:u w:val="single"/>
        </w:rPr>
        <w:t>)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6F0FD2D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>insieme</w:t>
      </w:r>
      <w:r w:rsidR="00033DCC" w:rsidRPr="007110B7">
        <w:rPr>
          <w:color w:val="20947B"/>
          <w:sz w:val="48"/>
          <w:szCs w:val="48"/>
          <w:u w:val="single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 xml:space="preserve">G di </w:t>
      </w:r>
      <w:r w:rsidR="009347E4" w:rsidRPr="007110B7">
        <w:rPr>
          <w:color w:val="20947B"/>
          <w:sz w:val="48"/>
          <w:szCs w:val="48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59BF2F7B" w:rsidR="00D04046" w:rsidRPr="00D04046" w:rsidRDefault="00710D2A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D04046">
        <w:rPr>
          <w:b/>
          <w:bCs/>
        </w:rPr>
        <w:t>se non si c</w:t>
      </w:r>
      <w:r>
        <w:rPr>
          <w:b/>
          <w:bCs/>
        </w:rPr>
        <w:t>i sono turni con lo stesso orario e la stessa data]</w:t>
      </w:r>
    </w:p>
    <w:p w14:paraId="4BABCAEF" w14:textId="6F4E9399" w:rsidR="00710D2A" w:rsidRPr="00710D2A" w:rsidRDefault="00A03583" w:rsidP="00A03583">
      <w:pPr>
        <w:numPr>
          <w:ilvl w:val="0"/>
          <w:numId w:val="1"/>
        </w:numPr>
        <w:ind w:left="1440" w:hanging="1080"/>
        <w:rPr>
          <w:bCs/>
        </w:rPr>
      </w:pPr>
      <w:r>
        <w:t xml:space="preserve">per ogni </w:t>
      </w:r>
      <w:r w:rsidRPr="00A03583">
        <w:rPr>
          <w:u w:val="single"/>
        </w:rPr>
        <w:t>data</w:t>
      </w:r>
      <w:r>
        <w:t xml:space="preserve"> in G</w:t>
      </w:r>
      <w:r w:rsidR="00710D2A">
        <w:t xml:space="preserve"> viene creato un turno</w:t>
      </w:r>
    </w:p>
    <w:p w14:paraId="0ACF242E" w14:textId="25C169DC" w:rsidR="00710D2A" w:rsidRPr="00710D2A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spellStart"/>
      <w:r>
        <w:t>t.data</w:t>
      </w:r>
      <w:proofErr w:type="spellEnd"/>
      <w:r>
        <w:t xml:space="preserve"> = </w:t>
      </w:r>
      <w:r w:rsidRPr="00710D2A">
        <w:rPr>
          <w:u w:val="single"/>
        </w:rPr>
        <w:t>data</w:t>
      </w:r>
    </w:p>
    <w:p w14:paraId="66E20E82" w14:textId="016B6283" w:rsidR="0062339E" w:rsidRPr="0062339E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gramStart"/>
      <w:r w:rsidRPr="00710D2A">
        <w:rPr>
          <w:i/>
          <w:iCs/>
        </w:rPr>
        <w:t>t</w:t>
      </w:r>
      <w:r>
        <w:rPr>
          <w:b/>
          <w:bCs/>
        </w:rPr>
        <w:t xml:space="preserve"> </w:t>
      </w:r>
      <w:r w:rsidR="00A03583">
        <w:rPr>
          <w:b/>
          <w:bCs/>
        </w:rPr>
        <w:t>è</w:t>
      </w:r>
      <w:proofErr w:type="gramEnd"/>
      <w:r w:rsidR="00A03583">
        <w:rPr>
          <w:b/>
          <w:bCs/>
        </w:rPr>
        <w:t xml:space="preserve"> parte del</w:t>
      </w:r>
      <w:r w:rsidR="00A03583">
        <w:t xml:space="preserve"> </w:t>
      </w:r>
      <w:proofErr w:type="spellStart"/>
      <w:r w:rsidR="00A03583">
        <w:rPr>
          <w:i/>
          <w:iCs/>
        </w:rPr>
        <w:t>tdt</w:t>
      </w:r>
      <w:proofErr w:type="spellEnd"/>
      <w:r w:rsidR="00A03583"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05F18FC6" w:rsidR="00E42CC9" w:rsidRPr="0035301E" w:rsidRDefault="00000000">
      <w:pPr>
        <w:numPr>
          <w:ilvl w:val="0"/>
          <w:numId w:val="1"/>
        </w:numPr>
      </w:pPr>
      <w:r w:rsidRPr="0035301E">
        <w:rPr>
          <w:b/>
        </w:rPr>
        <w:t xml:space="preserve">è richiesta </w:t>
      </w:r>
      <w:r w:rsidRPr="0035301E">
        <w:t xml:space="preserve">una lista di turni </w:t>
      </w:r>
      <w:r w:rsidRPr="0035301E">
        <w:rPr>
          <w:u w:val="single"/>
        </w:rPr>
        <w:t>T</w:t>
      </w:r>
      <w:r w:rsidRPr="0035301E">
        <w:t xml:space="preserve"> </w:t>
      </w:r>
      <w:r w:rsidRPr="0035301E">
        <w:rPr>
          <w:i/>
        </w:rPr>
        <w:t>lt</w:t>
      </w:r>
      <w:r w:rsidRPr="0035301E">
        <w:t xml:space="preserve">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8" w14:textId="1E05666B" w:rsidR="00E42CC9" w:rsidRPr="00E22135" w:rsidRDefault="0035301E" w:rsidP="00E22135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E22135">
        <w:rPr>
          <w:b/>
          <w:bCs/>
        </w:rPr>
        <w:t>se cuoco è disponibile o non definito</w:t>
      </w:r>
      <w:r>
        <w:rPr>
          <w:b/>
          <w:bCs/>
        </w:rPr>
        <w:t>]</w:t>
      </w:r>
      <w:r w:rsidR="00E22135">
        <w:rPr>
          <w:color w:val="000000"/>
          <w:sz w:val="32"/>
          <w:szCs w:val="32"/>
        </w:rPr>
        <w:t xml:space="preserve"> </w:t>
      </w:r>
    </w:p>
    <w:p w14:paraId="00000019" w14:textId="310A85D9" w:rsidR="00E42CC9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AB0257E" w14:textId="63A10B9C" w:rsidR="00FB6931" w:rsidRPr="00FB6931" w:rsidRDefault="0035301E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lastRenderedPageBreak/>
        <w:t>[s</w:t>
      </w:r>
      <w:r w:rsidR="00FB6931">
        <w:rPr>
          <w:b/>
          <w:bCs/>
        </w:rPr>
        <w:t>e cuoco è disponibile o non definito</w:t>
      </w:r>
      <w:r>
        <w:rPr>
          <w:b/>
          <w:bCs/>
        </w:rPr>
        <w:t>]</w:t>
      </w:r>
      <w:r w:rsidR="00FB6931"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753638B1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2AE38CC6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77777777" w:rsidR="00405C2C" w:rsidRDefault="00405C2C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35CC45C8" w14:textId="2207C067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C87A67">
        <w:rPr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F31C38">
        <w:rPr>
          <w:iCs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DA56621" w14:textId="77777777" w:rsidR="002914BB" w:rsidRPr="00FB6931" w:rsidRDefault="002914BB" w:rsidP="002914BB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6D4BB410" w14:textId="77777777" w:rsidR="002914BB" w:rsidRDefault="002914BB" w:rsidP="002914BB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C47ACDF" w14:textId="77777777" w:rsidR="002914BB" w:rsidRPr="00FB6931" w:rsidRDefault="002914BB" w:rsidP="002914BB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6D293B54" w14:textId="34BF9F9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lastRenderedPageBreak/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7C2AD28A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38076ED7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BA1DCB">
        <w:rPr>
          <w:color w:val="20947B"/>
          <w:sz w:val="48"/>
          <w:szCs w:val="48"/>
          <w:u w:val="single"/>
        </w:rPr>
        <w:t>cuoco?</w:t>
      </w:r>
      <w:r w:rsidR="00A03583" w:rsidRPr="00BA1DCB">
        <w:rPr>
          <w:color w:val="20947B"/>
          <w:sz w:val="48"/>
          <w:szCs w:val="48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7FC8370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BA1B95B" w14:textId="77777777" w:rsid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Post-condizioni:</w:t>
      </w:r>
      <w:proofErr w:type="spellEnd"/>
    </w:p>
    <w:p w14:paraId="0000002E" w14:textId="6E04724C" w:rsidR="00E42CC9" w:rsidRP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720"/>
        <w:rPr>
          <w:color w:val="000000"/>
          <w:sz w:val="32"/>
          <w:szCs w:val="32"/>
        </w:rP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4167BFC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 w:rsidR="00BA1DCB">
        <w:t>]</w:t>
      </w:r>
      <w:r>
        <w:t xml:space="preserve"> </w:t>
      </w:r>
      <w:proofErr w:type="spellStart"/>
      <w:proofErr w:type="gramStart"/>
      <w:r>
        <w:rPr>
          <w:i/>
        </w:rPr>
        <w:t>ts.orarioInizio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552F0E33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4436130F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ts.data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6985FC64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addettoServizio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Pr="007F65E5">
        <w:rPr>
          <w:i/>
          <w:iCs/>
        </w:rPr>
        <w:t>addettoServizio</w:t>
      </w:r>
      <w:proofErr w:type="spellEnd"/>
      <w:proofErr w:type="gram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54306F4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</w:t>
      </w:r>
      <w:r w:rsidR="00E22884">
        <w:rPr>
          <w:color w:val="20947B"/>
          <w:sz w:val="48"/>
          <w:szCs w:val="48"/>
        </w:rPr>
        <w:lastRenderedPageBreak/>
        <w:t xml:space="preserve">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598A1795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</w:t>
      </w:r>
      <w:r w:rsidR="007110B7">
        <w:rPr>
          <w:i/>
          <w:color w:val="000000"/>
        </w:rPr>
        <w:t>r</w:t>
      </w:r>
      <w:r>
        <w:rPr>
          <w:i/>
          <w:color w:val="000000"/>
        </w:rPr>
        <w:t xml:space="preserve"> </w:t>
      </w:r>
    </w:p>
    <w:p w14:paraId="245A5888" w14:textId="1E670A23" w:rsidR="00D04046" w:rsidRPr="00BA1DCB" w:rsidRDefault="007F65E5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  <w:r w:rsidR="00D04046">
        <w:rPr>
          <w:b/>
          <w:bCs/>
        </w:rPr>
        <w:t xml:space="preserve">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4D6A0C6" w14:textId="77777777" w:rsidR="007110B7" w:rsidRPr="007110B7" w:rsidRDefault="007110B7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u w:val="single"/>
        </w:rPr>
        <w:t xml:space="preserve"> </w:t>
      </w:r>
    </w:p>
    <w:p w14:paraId="294F1EEE" w14:textId="0EA96D66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01D90F9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t xml:space="preserve"> </w:t>
      </w:r>
      <w:r w:rsidR="00993A78">
        <w:t xml:space="preserve">e </w:t>
      </w:r>
      <w:r>
        <w:t>addetto al servizio</w:t>
      </w:r>
    </w:p>
    <w:p w14:paraId="618447C5" w14:textId="7EFD2266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>e s</w:t>
      </w:r>
    </w:p>
    <w:p w14:paraId="775478C4" w14:textId="194F8C4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>è parte del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1BC5683F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1B27739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proofErr w:type="gram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7110B7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4E19EC7" w14:textId="74BC46F3" w:rsidR="00993A78" w:rsidRDefault="007110B7" w:rsidP="00BA1DCB">
      <w:pPr>
        <w:numPr>
          <w:ilvl w:val="0"/>
          <w:numId w:val="2"/>
        </w:numPr>
      </w:pPr>
      <w:r w:rsidRPr="007110B7">
        <w:rPr>
          <w:color w:val="000000"/>
        </w:rPr>
        <w:t xml:space="preserve">esiste un Evento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 xml:space="preserve">tale che Servizio </w:t>
      </w:r>
      <w:r w:rsidRPr="007110B7">
        <w:rPr>
          <w:i/>
          <w:iCs/>
          <w:color w:val="000000"/>
        </w:rPr>
        <w:t>sr</w:t>
      </w:r>
      <w:r w:rsidRPr="007110B7">
        <w:rPr>
          <w:b/>
          <w:color w:val="000000"/>
        </w:rPr>
        <w:t xml:space="preserve"> si svolge durante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>e</w:t>
      </w:r>
      <w:r w:rsidRPr="00BA1DCB">
        <w:rPr>
          <w:color w:val="000000"/>
        </w:rPr>
        <w:t xml:space="preserve"> </w:t>
      </w:r>
      <w:proofErr w:type="spellStart"/>
      <w:r w:rsidRPr="00BA1DCB">
        <w:rPr>
          <w:color w:val="000000"/>
          <w:u w:val="single"/>
        </w:rPr>
        <w:t>turnoServizio</w:t>
      </w:r>
      <w:proofErr w:type="spellEnd"/>
      <w:r w:rsidRPr="00BA1DCB">
        <w:rPr>
          <w:color w:val="000000"/>
        </w:rPr>
        <w:t xml:space="preserve"> </w:t>
      </w:r>
      <w:r w:rsidRPr="00BA1DCB">
        <w:rPr>
          <w:b/>
          <w:color w:val="000000"/>
        </w:rPr>
        <w:t xml:space="preserve">appartiene </w:t>
      </w:r>
      <w:r w:rsidRPr="00BA1DCB">
        <w:rPr>
          <w:bCs/>
          <w:i/>
          <w:iCs/>
          <w:color w:val="000000"/>
        </w:rPr>
        <w:t>sr</w:t>
      </w: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1276DD46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tempoPre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>
        <w:rPr>
          <w:i/>
        </w:rPr>
        <w:t>tempoPre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751390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tempoPost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 w:rsidRPr="00B23B33">
        <w:rPr>
          <w:i/>
          <w:iCs/>
        </w:rPr>
        <w:t>tempoPost</w:t>
      </w:r>
      <w:proofErr w:type="spellEnd"/>
      <w:proofErr w:type="gram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72A38350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110B7">
        <w:rPr>
          <w:color w:val="20947B"/>
          <w:sz w:val="48"/>
          <w:szCs w:val="48"/>
          <w:u w:val="single"/>
        </w:rPr>
        <w:t>s</w:t>
      </w:r>
      <w:r w:rsidR="00C87A67">
        <w:rPr>
          <w:color w:val="20947B"/>
          <w:sz w:val="48"/>
          <w:szCs w:val="48"/>
          <w:u w:val="single"/>
        </w:rPr>
        <w:t>ervizio</w:t>
      </w:r>
      <w:r>
        <w:rPr>
          <w:color w:val="20947B"/>
          <w:sz w:val="48"/>
          <w:szCs w:val="48"/>
          <w:u w:val="single"/>
        </w:rPr>
        <w:t>:</w:t>
      </w:r>
      <w:r w:rsidR="0035301E" w:rsidRPr="0035301E">
        <w:rPr>
          <w:color w:val="20947B"/>
          <w:sz w:val="48"/>
          <w:szCs w:val="48"/>
        </w:rPr>
        <w:t xml:space="preserve"> </w:t>
      </w:r>
      <w:r w:rsidR="00C87A67">
        <w:rPr>
          <w:color w:val="20947B"/>
          <w:sz w:val="48"/>
          <w:szCs w:val="48"/>
        </w:rPr>
        <w:t>Servizio</w:t>
      </w:r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 xml:space="preserve">insieme G di </w:t>
      </w:r>
      <w:r w:rsidR="0035301E">
        <w:rPr>
          <w:color w:val="20947B"/>
          <w:sz w:val="48"/>
          <w:szCs w:val="48"/>
          <w:u w:val="single"/>
        </w:rPr>
        <w:t>date</w:t>
      </w:r>
      <w:r w:rsidR="007110B7">
        <w:rPr>
          <w:color w:val="20947B"/>
          <w:sz w:val="48"/>
          <w:szCs w:val="48"/>
        </w:rPr>
        <w:t xml:space="preserve">, </w:t>
      </w:r>
      <w:r w:rsidR="007110B7" w:rsidRPr="007110B7">
        <w:rPr>
          <w:color w:val="20947B"/>
          <w:sz w:val="48"/>
          <w:szCs w:val="48"/>
          <w:u w:val="single"/>
        </w:rPr>
        <w:t>evento:</w:t>
      </w:r>
      <w:r w:rsidR="007110B7">
        <w:rPr>
          <w:color w:val="20947B"/>
          <w:sz w:val="48"/>
          <w:szCs w:val="48"/>
        </w:rPr>
        <w:t xml:space="preserve"> Evento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2914BB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260C97B" w14:textId="77777777" w:rsidR="0035301E" w:rsidRDefault="0035301E" w:rsidP="003530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0283087C" w:rsidR="00716298" w:rsidRPr="0035301E" w:rsidRDefault="0035301E" w:rsidP="00716298">
      <w:pPr>
        <w:numPr>
          <w:ilvl w:val="0"/>
          <w:numId w:val="1"/>
        </w:numPr>
        <w:rPr>
          <w:bCs/>
        </w:rPr>
      </w:pPr>
      <w:r>
        <w:t xml:space="preserve">per </w:t>
      </w:r>
      <w:r w:rsidR="00716298">
        <w:t xml:space="preserve">ogni elemento di </w:t>
      </w:r>
      <w:r w:rsidR="00716298" w:rsidRPr="00833A22">
        <w:rPr>
          <w:u w:val="single"/>
        </w:rPr>
        <w:t>G</w:t>
      </w:r>
      <w:r w:rsidR="00716298">
        <w:t xml:space="preserve"> </w:t>
      </w:r>
      <w:r>
        <w:t xml:space="preserve">viene creato un </w:t>
      </w:r>
      <w:r w:rsidRPr="0035301E">
        <w:rPr>
          <w:u w:val="single"/>
        </w:rPr>
        <w:t>servizio</w:t>
      </w:r>
    </w:p>
    <w:p w14:paraId="47BAF912" w14:textId="6320E42A" w:rsidR="0035301E" w:rsidRPr="00681FB8" w:rsidRDefault="0035301E" w:rsidP="00716298">
      <w:pPr>
        <w:numPr>
          <w:ilvl w:val="0"/>
          <w:numId w:val="1"/>
        </w:numPr>
        <w:rPr>
          <w:bCs/>
          <w:i/>
          <w:iCs/>
        </w:rPr>
      </w:pPr>
      <w:proofErr w:type="spellStart"/>
      <w:r w:rsidRPr="00681FB8">
        <w:rPr>
          <w:i/>
          <w:iCs/>
        </w:rPr>
        <w:t>servizio.data</w:t>
      </w:r>
      <w:proofErr w:type="spellEnd"/>
      <w:r w:rsidRPr="00681FB8">
        <w:rPr>
          <w:i/>
          <w:iCs/>
        </w:rPr>
        <w:t xml:space="preserve"> = </w:t>
      </w:r>
      <w:r w:rsidR="00681FB8" w:rsidRPr="00681FB8">
        <w:rPr>
          <w:i/>
          <w:iCs/>
        </w:rPr>
        <w:t xml:space="preserve">data </w:t>
      </w:r>
    </w:p>
    <w:p w14:paraId="1AAC6E3B" w14:textId="223E49F9" w:rsidR="00681FB8" w:rsidRPr="00681FB8" w:rsidRDefault="00681FB8" w:rsidP="00716298">
      <w:pPr>
        <w:numPr>
          <w:ilvl w:val="0"/>
          <w:numId w:val="1"/>
        </w:numPr>
        <w:rPr>
          <w:bCs/>
          <w:i/>
          <w:iCs/>
        </w:rPr>
      </w:pPr>
      <w:r>
        <w:rPr>
          <w:i/>
          <w:iCs/>
        </w:rPr>
        <w:t>servizio appartiene ….</w:t>
      </w:r>
    </w:p>
    <w:p w14:paraId="00000034" w14:textId="6F5E587A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r w:rsidR="004E247E">
        <w:rPr>
          <w:color w:val="20947B"/>
          <w:sz w:val="48"/>
          <w:szCs w:val="48"/>
        </w:rPr>
        <w:t>Evento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Start"/>
      <w:r w:rsidR="004E247E" w:rsidRPr="004E247E">
        <w:rPr>
          <w:color w:val="20947B"/>
          <w:sz w:val="48"/>
          <w:szCs w:val="48"/>
          <w:u w:val="single"/>
        </w:rPr>
        <w:t>evento</w:t>
      </w:r>
      <w:r w:rsidR="004E247E">
        <w:rPr>
          <w:color w:val="20947B"/>
          <w:sz w:val="48"/>
          <w:szCs w:val="48"/>
        </w:rPr>
        <w:t>:Evento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proofErr w:type="spellStart"/>
      <w:r>
        <w:rPr>
          <w:sz w:val="32"/>
          <w:szCs w:val="32"/>
        </w:rPr>
        <w:t>Precondizioni:</w:t>
      </w:r>
      <w:proofErr w:type="spellEnd"/>
    </w:p>
    <w:p w14:paraId="3C983D4D" w14:textId="5913C055" w:rsidR="004E247E" w:rsidRDefault="0031786D" w:rsidP="00681FB8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È </w:t>
      </w:r>
      <w:r w:rsidR="004E247E">
        <w:rPr>
          <w:color w:val="000000"/>
        </w:rPr>
        <w:t xml:space="preserve">esiste un Evento </w:t>
      </w:r>
      <w:proofErr w:type="spellStart"/>
      <w:r w:rsidR="004E247E">
        <w:rPr>
          <w:i/>
          <w:color w:val="000000"/>
        </w:rPr>
        <w:t>ev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color w:val="000000"/>
        </w:rPr>
        <w:t>tale che</w:t>
      </w:r>
      <w:r w:rsidR="004E247E" w:rsidRPr="004E247E">
        <w:rPr>
          <w:sz w:val="32"/>
          <w:szCs w:val="32"/>
        </w:rPr>
        <w:t xml:space="preserve"> </w:t>
      </w:r>
      <w:proofErr w:type="spellStart"/>
      <w:r w:rsidR="004E247E">
        <w:rPr>
          <w:i/>
          <w:color w:val="000000"/>
        </w:rPr>
        <w:t>org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b/>
          <w:color w:val="000000"/>
        </w:rPr>
        <w:t xml:space="preserve">ha in carico </w:t>
      </w:r>
      <w:proofErr w:type="spellStart"/>
      <w:r w:rsidR="004E247E">
        <w:rPr>
          <w:i/>
          <w:color w:val="000000"/>
        </w:rPr>
        <w:t>ev</w:t>
      </w:r>
      <w:proofErr w:type="spellEnd"/>
    </w:p>
    <w:p w14:paraId="2FA85424" w14:textId="707E693D" w:rsidR="00681FB8" w:rsidRPr="004E247E" w:rsidRDefault="002D3BAC" w:rsidP="004E247E">
      <w:pPr>
        <w:spacing w:before="120"/>
        <w:rPr>
          <w:sz w:val="32"/>
          <w:szCs w:val="32"/>
        </w:rPr>
      </w:pPr>
      <w:r w:rsidRPr="004E247E">
        <w:rPr>
          <w:sz w:val="32"/>
          <w:szCs w:val="32"/>
        </w:rPr>
        <w:t>Post-condizioni:</w:t>
      </w:r>
    </w:p>
    <w:p w14:paraId="604541D0" w14:textId="1BA8A400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8A049" w14:textId="77777777" w:rsidR="00380A18" w:rsidRDefault="00380A18">
      <w:pPr>
        <w:spacing w:after="0" w:line="240" w:lineRule="auto"/>
      </w:pPr>
      <w:r>
        <w:separator/>
      </w:r>
    </w:p>
  </w:endnote>
  <w:endnote w:type="continuationSeparator" w:id="0">
    <w:p w14:paraId="523B1F91" w14:textId="77777777" w:rsidR="00380A18" w:rsidRDefault="00380A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945ACEAA-2BCD-B94E-AE12-C41C58DF956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3A29061A-92C6-5F4B-A290-22BDBD671D09}"/>
    <w:embedBold r:id="rId4" w:fontKey="{03425276-7966-3C4A-8752-924611CF0FA4}"/>
    <w:embedItalic r:id="rId5" w:fontKey="{5C4B2E4D-4AB7-3543-B4B0-AC0FD071A476}"/>
    <w:embedBoldItalic r:id="rId6" w:fontKey="{98ADDD78-6231-4649-B106-7AD317C3306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D23F91B0-B66A-8243-8A10-3306ACC9A76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F915E38E-2DBF-0D47-818F-53B451E1C37F}"/>
    <w:embedBold r:id="rId9" w:fontKey="{3B5B96D9-EC88-6045-B9FF-902856A111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4F7209" w14:textId="77777777" w:rsidR="00380A18" w:rsidRDefault="00380A18">
      <w:pPr>
        <w:spacing w:after="0" w:line="240" w:lineRule="auto"/>
      </w:pPr>
      <w:r>
        <w:separator/>
      </w:r>
    </w:p>
  </w:footnote>
  <w:footnote w:type="continuationSeparator" w:id="0">
    <w:p w14:paraId="62F097D1" w14:textId="77777777" w:rsidR="00380A18" w:rsidRDefault="00380A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0B34CC"/>
    <w:rsid w:val="00193572"/>
    <w:rsid w:val="00212197"/>
    <w:rsid w:val="002914BB"/>
    <w:rsid w:val="002D3BAC"/>
    <w:rsid w:val="0031786D"/>
    <w:rsid w:val="0035301E"/>
    <w:rsid w:val="00380A18"/>
    <w:rsid w:val="00405C2C"/>
    <w:rsid w:val="00445EF3"/>
    <w:rsid w:val="004710A7"/>
    <w:rsid w:val="004C55C6"/>
    <w:rsid w:val="004E247E"/>
    <w:rsid w:val="005123EA"/>
    <w:rsid w:val="0057601C"/>
    <w:rsid w:val="005B40DA"/>
    <w:rsid w:val="005C37E6"/>
    <w:rsid w:val="0062339E"/>
    <w:rsid w:val="00637FA7"/>
    <w:rsid w:val="00681FB8"/>
    <w:rsid w:val="006F593C"/>
    <w:rsid w:val="00710D2A"/>
    <w:rsid w:val="007110B7"/>
    <w:rsid w:val="00716298"/>
    <w:rsid w:val="0079320E"/>
    <w:rsid w:val="007B49B6"/>
    <w:rsid w:val="007F65E5"/>
    <w:rsid w:val="00833A22"/>
    <w:rsid w:val="00845AE4"/>
    <w:rsid w:val="009208DC"/>
    <w:rsid w:val="009347E4"/>
    <w:rsid w:val="00993A78"/>
    <w:rsid w:val="009F307C"/>
    <w:rsid w:val="00A03583"/>
    <w:rsid w:val="00AE0C8D"/>
    <w:rsid w:val="00AE1E46"/>
    <w:rsid w:val="00AF6F3C"/>
    <w:rsid w:val="00B23B33"/>
    <w:rsid w:val="00B369E6"/>
    <w:rsid w:val="00B67000"/>
    <w:rsid w:val="00BA1DCB"/>
    <w:rsid w:val="00C87A67"/>
    <w:rsid w:val="00CD6389"/>
    <w:rsid w:val="00CF417B"/>
    <w:rsid w:val="00D04046"/>
    <w:rsid w:val="00D30682"/>
    <w:rsid w:val="00E22135"/>
    <w:rsid w:val="00E22884"/>
    <w:rsid w:val="00E42CC9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9</Pages>
  <Words>1156</Words>
  <Characters>6595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16</cp:revision>
  <dcterms:created xsi:type="dcterms:W3CDTF">2020-04-27T08:12:00Z</dcterms:created>
  <dcterms:modified xsi:type="dcterms:W3CDTF">2024-05-24T14:58:00Z</dcterms:modified>
</cp:coreProperties>
</file>